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7490" w14:textId="77777777" w:rsidR="002634E7" w:rsidRDefault="002634E7">
      <w:pPr>
        <w:rPr>
          <w:rFonts w:cs="宋体"/>
          <w:sz w:val="36"/>
          <w:szCs w:val="36"/>
        </w:rPr>
      </w:pPr>
    </w:p>
    <w:p w14:paraId="55B3B046" w14:textId="77777777" w:rsidR="002634E7" w:rsidRDefault="003453C2">
      <w:pPr>
        <w:jc w:val="center"/>
        <w:rPr>
          <w:rFonts w:cs="宋体"/>
          <w:sz w:val="36"/>
          <w:szCs w:val="36"/>
        </w:rPr>
      </w:pPr>
      <w:r>
        <w:rPr>
          <w:rFonts w:cs="宋体" w:hint="eastAsia"/>
          <w:sz w:val="36"/>
          <w:szCs w:val="36"/>
        </w:rPr>
        <w:t>团体妇科检查须知</w:t>
      </w:r>
    </w:p>
    <w:p w14:paraId="697E3FEC" w14:textId="77777777" w:rsidR="002634E7" w:rsidRDefault="002634E7">
      <w:pPr>
        <w:rPr>
          <w:rFonts w:cs="宋体"/>
          <w:sz w:val="28"/>
          <w:szCs w:val="28"/>
        </w:rPr>
      </w:pPr>
    </w:p>
    <w:p w14:paraId="2B67406A" w14:textId="77777777" w:rsidR="002634E7" w:rsidRDefault="003453C2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您好！</w:t>
      </w:r>
    </w:p>
    <w:p w14:paraId="331EE9C4" w14:textId="77777777" w:rsidR="002634E7" w:rsidRDefault="00345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欢迎您选择淮安市妇幼保健院体检中心进行健康体检。为了保证体检工作顺利</w:t>
      </w:r>
      <w:proofErr w:type="gramStart"/>
      <w:r>
        <w:rPr>
          <w:rFonts w:hint="eastAsia"/>
          <w:sz w:val="28"/>
          <w:szCs w:val="28"/>
        </w:rPr>
        <w:t>进行请</w:t>
      </w:r>
      <w:proofErr w:type="gramEnd"/>
      <w:r>
        <w:rPr>
          <w:rFonts w:hint="eastAsia"/>
          <w:sz w:val="28"/>
          <w:szCs w:val="28"/>
        </w:rPr>
        <w:t>您仔细阅读体检须知：</w:t>
      </w:r>
    </w:p>
    <w:p w14:paraId="43FAD414" w14:textId="77777777" w:rsidR="002634E7" w:rsidRDefault="003453C2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、请贵单位体检负责人于体检前一周，将“团体体检人员信息表”交给我院体检中心外联负责人。“团体体检人员信息表”中的</w:t>
      </w:r>
      <w:r>
        <w:rPr>
          <w:rFonts w:cs="宋体" w:hint="eastAsia"/>
          <w:color w:val="FF0000"/>
          <w:sz w:val="28"/>
          <w:szCs w:val="28"/>
        </w:rPr>
        <w:t>姓名、性别、年齡、婚否、手机号、身份证号</w:t>
      </w:r>
      <w:r>
        <w:rPr>
          <w:rFonts w:cs="宋体" w:hint="eastAsia"/>
          <w:sz w:val="28"/>
          <w:szCs w:val="28"/>
        </w:rPr>
        <w:t>必须填写，否则信息传不到体检系统里。</w:t>
      </w:r>
    </w:p>
    <w:p w14:paraId="08A6CEDF" w14:textId="792EC869" w:rsidR="002634E7" w:rsidRDefault="003453C2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体检日期：</w:t>
      </w:r>
      <w:r w:rsidR="00B16D25">
        <w:rPr>
          <w:rFonts w:cs="宋体" w:hint="eastAsia"/>
          <w:sz w:val="28"/>
          <w:szCs w:val="28"/>
        </w:rPr>
        <w:t>202</w:t>
      </w:r>
      <w:r w:rsidR="00530A5D">
        <w:rPr>
          <w:rFonts w:cs="宋体"/>
          <w:sz w:val="28"/>
          <w:szCs w:val="28"/>
        </w:rPr>
        <w:t>4</w:t>
      </w:r>
      <w:r w:rsidR="00B16D25">
        <w:rPr>
          <w:rFonts w:cs="宋体" w:hint="eastAsia"/>
          <w:sz w:val="28"/>
          <w:szCs w:val="28"/>
        </w:rPr>
        <w:t>年</w:t>
      </w:r>
      <w:r w:rsidR="005403F3">
        <w:rPr>
          <w:rFonts w:cs="宋体" w:hint="eastAsia"/>
          <w:sz w:val="28"/>
          <w:szCs w:val="28"/>
        </w:rPr>
        <w:t>04</w:t>
      </w:r>
      <w:r w:rsidR="008E5A1D">
        <w:rPr>
          <w:rFonts w:cs="宋体" w:hint="eastAsia"/>
          <w:sz w:val="28"/>
          <w:szCs w:val="28"/>
        </w:rPr>
        <w:t>月</w:t>
      </w:r>
      <w:r w:rsidR="005403F3">
        <w:rPr>
          <w:rFonts w:cs="宋体" w:hint="eastAsia"/>
          <w:sz w:val="28"/>
          <w:szCs w:val="28"/>
        </w:rPr>
        <w:t>8.9.10.11.12</w:t>
      </w:r>
      <w:r w:rsidR="00B16D25">
        <w:rPr>
          <w:rFonts w:cs="宋体" w:hint="eastAsia"/>
          <w:sz w:val="28"/>
          <w:szCs w:val="28"/>
        </w:rPr>
        <w:t>号</w:t>
      </w:r>
    </w:p>
    <w:p w14:paraId="025AFF0E" w14:textId="77777777" w:rsidR="002634E7" w:rsidRDefault="003453C2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体检时间：</w:t>
      </w:r>
      <w:r>
        <w:rPr>
          <w:rFonts w:ascii="宋体" w:hAnsi="宋体" w:hint="eastAsia"/>
          <w:sz w:val="28"/>
          <w:szCs w:val="28"/>
        </w:rPr>
        <w:t>上午</w:t>
      </w:r>
      <w:r w:rsidR="008E5A1D">
        <w:rPr>
          <w:rFonts w:ascii="宋体" w:hAnsi="宋体" w:hint="eastAsia"/>
          <w:sz w:val="28"/>
          <w:szCs w:val="28"/>
        </w:rPr>
        <w:t>08：00-11：00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下午</w:t>
      </w:r>
      <w:r w:rsidR="008E5A1D">
        <w:rPr>
          <w:rFonts w:cs="宋体" w:hint="eastAsia"/>
          <w:sz w:val="28"/>
          <w:szCs w:val="28"/>
        </w:rPr>
        <w:t>14</w:t>
      </w:r>
      <w:r w:rsidR="008E5A1D">
        <w:rPr>
          <w:rFonts w:cs="宋体" w:hint="eastAsia"/>
          <w:sz w:val="28"/>
          <w:szCs w:val="28"/>
        </w:rPr>
        <w:t>：</w:t>
      </w:r>
      <w:r w:rsidR="008E5A1D">
        <w:rPr>
          <w:rFonts w:cs="宋体" w:hint="eastAsia"/>
          <w:sz w:val="28"/>
          <w:szCs w:val="28"/>
        </w:rPr>
        <w:t>00-17</w:t>
      </w:r>
      <w:r w:rsidR="008E5A1D">
        <w:rPr>
          <w:rFonts w:cs="宋体" w:hint="eastAsia"/>
          <w:sz w:val="28"/>
          <w:szCs w:val="28"/>
        </w:rPr>
        <w:t>：</w:t>
      </w:r>
      <w:r w:rsidR="008E5A1D">
        <w:rPr>
          <w:rFonts w:cs="宋体" w:hint="eastAsia"/>
          <w:sz w:val="28"/>
          <w:szCs w:val="28"/>
        </w:rPr>
        <w:t>00</w:t>
      </w:r>
    </w:p>
    <w:p w14:paraId="77F77ED8" w14:textId="77777777" w:rsidR="002634E7" w:rsidRDefault="003453C2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体检地点：淮安市妇幼保健院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号楼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楼体检中心</w:t>
      </w:r>
    </w:p>
    <w:p w14:paraId="6CCA1E9A" w14:textId="77777777" w:rsidR="00B16D25" w:rsidRDefault="00B16D25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（人民南路</w:t>
      </w:r>
      <w:r>
        <w:rPr>
          <w:rFonts w:cs="宋体" w:hint="eastAsia"/>
          <w:sz w:val="28"/>
          <w:szCs w:val="28"/>
        </w:rPr>
        <w:t>104</w:t>
      </w:r>
      <w:r>
        <w:rPr>
          <w:rFonts w:cs="宋体" w:hint="eastAsia"/>
          <w:sz w:val="28"/>
          <w:szCs w:val="28"/>
        </w:rPr>
        <w:t>号）</w:t>
      </w:r>
    </w:p>
    <w:p w14:paraId="2104EDB6" w14:textId="77777777" w:rsidR="002634E7" w:rsidRDefault="003453C2" w:rsidP="00A4734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请携带</w:t>
      </w:r>
      <w:r>
        <w:rPr>
          <w:rFonts w:cs="宋体" w:hint="eastAsia"/>
          <w:color w:val="FF0000"/>
          <w:sz w:val="28"/>
          <w:szCs w:val="28"/>
        </w:rPr>
        <w:t>本人身份证</w:t>
      </w:r>
      <w:r>
        <w:rPr>
          <w:rFonts w:cs="宋体" w:hint="eastAsia"/>
          <w:sz w:val="28"/>
          <w:szCs w:val="28"/>
        </w:rPr>
        <w:t>前来体检，如有特殊情况在规定时间来不了，可在以后的正常工作日</w:t>
      </w:r>
      <w:r>
        <w:rPr>
          <w:rFonts w:cs="宋体" w:hint="eastAsia"/>
          <w:color w:val="FF0000"/>
          <w:sz w:val="28"/>
          <w:szCs w:val="28"/>
        </w:rPr>
        <w:t>下午</w:t>
      </w:r>
      <w:r>
        <w:rPr>
          <w:rFonts w:cs="宋体" w:hint="eastAsia"/>
          <w:sz w:val="28"/>
          <w:szCs w:val="28"/>
        </w:rPr>
        <w:t>来我院补检</w:t>
      </w:r>
      <w:r w:rsidR="00A4734D">
        <w:rPr>
          <w:rFonts w:cs="宋体" w:hint="eastAsia"/>
          <w:sz w:val="28"/>
          <w:szCs w:val="28"/>
        </w:rPr>
        <w:t>。</w:t>
      </w:r>
      <w:r>
        <w:rPr>
          <w:rFonts w:cs="宋体" w:hint="eastAsia"/>
          <w:sz w:val="28"/>
          <w:szCs w:val="28"/>
        </w:rPr>
        <w:t>体检当天请勿携带贵重物品。</w:t>
      </w:r>
    </w:p>
    <w:p w14:paraId="55202B05" w14:textId="77777777" w:rsidR="002634E7" w:rsidRDefault="003453C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</w:rPr>
        <w:t>对</w:t>
      </w:r>
      <w:r>
        <w:rPr>
          <w:rFonts w:cs="宋体" w:hint="eastAsia"/>
          <w:color w:val="FF0000"/>
          <w:sz w:val="28"/>
          <w:szCs w:val="28"/>
        </w:rPr>
        <w:t>无性</w:t>
      </w:r>
      <w:proofErr w:type="gramStart"/>
      <w:r>
        <w:rPr>
          <w:rFonts w:cs="宋体" w:hint="eastAsia"/>
          <w:color w:val="FF0000"/>
          <w:sz w:val="28"/>
          <w:szCs w:val="28"/>
        </w:rPr>
        <w:t>生活史</w:t>
      </w:r>
      <w:proofErr w:type="gramEnd"/>
      <w:r>
        <w:rPr>
          <w:rFonts w:cs="宋体" w:hint="eastAsia"/>
          <w:color w:val="FF0000"/>
          <w:sz w:val="28"/>
          <w:szCs w:val="28"/>
        </w:rPr>
        <w:t>者、已怀孕或疑似怀孕的女性不进行妇科检查、不进行阴道彩超；</w:t>
      </w:r>
      <w:r>
        <w:rPr>
          <w:rFonts w:cs="宋体" w:hint="eastAsia"/>
          <w:sz w:val="28"/>
          <w:szCs w:val="28"/>
        </w:rPr>
        <w:t>无性</w:t>
      </w:r>
      <w:proofErr w:type="gramStart"/>
      <w:r>
        <w:rPr>
          <w:rFonts w:cs="宋体" w:hint="eastAsia"/>
          <w:sz w:val="28"/>
          <w:szCs w:val="28"/>
        </w:rPr>
        <w:t>生活史</w:t>
      </w:r>
      <w:proofErr w:type="gramEnd"/>
      <w:r>
        <w:rPr>
          <w:rFonts w:cs="宋体" w:hint="eastAsia"/>
          <w:sz w:val="28"/>
          <w:szCs w:val="28"/>
        </w:rPr>
        <w:t>者经</w:t>
      </w:r>
      <w:r>
        <w:rPr>
          <w:rFonts w:cs="宋体" w:hint="eastAsia"/>
          <w:color w:val="000000" w:themeColor="text1"/>
          <w:sz w:val="28"/>
          <w:szCs w:val="28"/>
        </w:rPr>
        <w:t>腹部行妇科彩超检查时需保留小便，如果没有小便需多喝水。</w:t>
      </w:r>
      <w:r>
        <w:rPr>
          <w:rFonts w:hint="eastAsia"/>
          <w:color w:val="FF0000"/>
          <w:sz w:val="28"/>
          <w:szCs w:val="28"/>
        </w:rPr>
        <w:t>对</w:t>
      </w:r>
      <w:r>
        <w:rPr>
          <w:rFonts w:cs="宋体" w:hint="eastAsia"/>
          <w:color w:val="FF0000"/>
          <w:sz w:val="28"/>
          <w:szCs w:val="28"/>
        </w:rPr>
        <w:t>有性生活史者</w:t>
      </w:r>
      <w:r>
        <w:rPr>
          <w:rFonts w:cs="宋体" w:hint="eastAsia"/>
          <w:color w:val="000000" w:themeColor="text1"/>
          <w:sz w:val="28"/>
          <w:szCs w:val="28"/>
        </w:rPr>
        <w:t>行妇科阴道彩超检查时，请先排空小便后方可检查。</w:t>
      </w:r>
    </w:p>
    <w:p w14:paraId="4E1F38BB" w14:textId="77777777" w:rsidR="002634E7" w:rsidRDefault="003453C2">
      <w:pPr>
        <w:ind w:firstLineChars="200" w:firstLine="56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、女性体检请</w:t>
      </w:r>
      <w:r>
        <w:rPr>
          <w:rFonts w:cs="宋体" w:hint="eastAsia"/>
          <w:color w:val="FF0000"/>
          <w:sz w:val="28"/>
          <w:szCs w:val="28"/>
        </w:rPr>
        <w:t>避开月经期</w:t>
      </w:r>
      <w:r>
        <w:rPr>
          <w:rFonts w:cs="宋体" w:hint="eastAsia"/>
          <w:sz w:val="28"/>
          <w:szCs w:val="28"/>
        </w:rPr>
        <w:t>，检查前三天避免阴道用药</w:t>
      </w:r>
      <w:r>
        <w:rPr>
          <w:sz w:val="28"/>
          <w:szCs w:val="28"/>
        </w:rPr>
        <w:t>,</w:t>
      </w:r>
      <w:r>
        <w:rPr>
          <w:rFonts w:cs="宋体" w:hint="eastAsia"/>
          <w:sz w:val="28"/>
          <w:szCs w:val="28"/>
        </w:rPr>
        <w:t>检查前一天避免性生活，检查前勿做阴道冲洗。如有白带异常或者外阴</w:t>
      </w:r>
      <w:proofErr w:type="gramStart"/>
      <w:r>
        <w:rPr>
          <w:rFonts w:cs="宋体" w:hint="eastAsia"/>
          <w:sz w:val="28"/>
          <w:szCs w:val="28"/>
        </w:rPr>
        <w:t>不适请</w:t>
      </w:r>
      <w:proofErr w:type="gramEnd"/>
      <w:r>
        <w:rPr>
          <w:rFonts w:cs="宋体" w:hint="eastAsia"/>
          <w:sz w:val="28"/>
          <w:szCs w:val="28"/>
        </w:rPr>
        <w:t>告知妇检医生，以便及时获得白带常规检查结果方便治疗。</w:t>
      </w:r>
    </w:p>
    <w:p w14:paraId="1ED03693" w14:textId="77777777" w:rsidR="002634E7" w:rsidRDefault="003453C2" w:rsidP="00A4734D">
      <w:pPr>
        <w:ind w:firstLineChars="200" w:firstLine="56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、备孕、已怀孕或疑似怀孕、哺乳期女性受检查，先告知工作人员，慎做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lastRenderedPageBreak/>
        <w:t>光检查（</w:t>
      </w:r>
      <w:r>
        <w:rPr>
          <w:rFonts w:hint="eastAsia"/>
          <w:color w:val="FF0000"/>
          <w:sz w:val="28"/>
          <w:szCs w:val="28"/>
        </w:rPr>
        <w:t>乳腺</w:t>
      </w:r>
      <w:proofErr w:type="gramStart"/>
      <w:r>
        <w:rPr>
          <w:rFonts w:hint="eastAsia"/>
          <w:color w:val="FF0000"/>
          <w:sz w:val="28"/>
          <w:szCs w:val="28"/>
        </w:rPr>
        <w:t>钼</w:t>
      </w:r>
      <w:proofErr w:type="gramEnd"/>
      <w:r>
        <w:rPr>
          <w:rFonts w:hint="eastAsia"/>
          <w:color w:val="FF0000"/>
          <w:sz w:val="28"/>
          <w:szCs w:val="28"/>
        </w:rPr>
        <w:t>靶等</w:t>
      </w:r>
      <w:r>
        <w:rPr>
          <w:rFonts w:hint="eastAsia"/>
          <w:sz w:val="28"/>
          <w:szCs w:val="28"/>
        </w:rPr>
        <w:t>），</w:t>
      </w:r>
      <w:r>
        <w:rPr>
          <w:rFonts w:cs="宋体" w:hint="eastAsia"/>
          <w:sz w:val="28"/>
          <w:szCs w:val="28"/>
        </w:rPr>
        <w:t>体检当日</w:t>
      </w:r>
      <w:proofErr w:type="gramStart"/>
      <w:r>
        <w:rPr>
          <w:rFonts w:cs="宋体" w:hint="eastAsia"/>
          <w:sz w:val="28"/>
          <w:szCs w:val="28"/>
        </w:rPr>
        <w:t>请勿穿连体</w:t>
      </w:r>
      <w:proofErr w:type="gramEnd"/>
      <w:r>
        <w:rPr>
          <w:rFonts w:cs="宋体" w:hint="eastAsia"/>
          <w:sz w:val="28"/>
          <w:szCs w:val="28"/>
        </w:rPr>
        <w:t>类、带金属衣服物及长筒靴。</w:t>
      </w:r>
    </w:p>
    <w:p w14:paraId="34CA7AAC" w14:textId="77777777" w:rsidR="002634E7" w:rsidRDefault="003453C2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、体检完成后，</w:t>
      </w:r>
      <w:r>
        <w:rPr>
          <w:rFonts w:cs="宋体" w:hint="eastAsia"/>
          <w:color w:val="FF0000"/>
          <w:sz w:val="28"/>
          <w:szCs w:val="28"/>
        </w:rPr>
        <w:t>请将体检单交到体检中心服务台处</w:t>
      </w:r>
      <w:r>
        <w:rPr>
          <w:rFonts w:cs="宋体" w:hint="eastAsia"/>
          <w:sz w:val="28"/>
          <w:szCs w:val="28"/>
        </w:rPr>
        <w:t>，</w:t>
      </w:r>
      <w:proofErr w:type="gramStart"/>
      <w:r>
        <w:rPr>
          <w:rFonts w:cs="宋体" w:hint="eastAsia"/>
          <w:sz w:val="28"/>
          <w:szCs w:val="28"/>
        </w:rPr>
        <w:t>以便总检医师</w:t>
      </w:r>
      <w:proofErr w:type="gramEnd"/>
      <w:r>
        <w:rPr>
          <w:rFonts w:cs="宋体" w:hint="eastAsia"/>
          <w:sz w:val="28"/>
          <w:szCs w:val="28"/>
        </w:rPr>
        <w:t>对您的检查结果做出分析建议。</w:t>
      </w:r>
    </w:p>
    <w:p w14:paraId="56D0E715" w14:textId="77777777" w:rsidR="002634E7" w:rsidRDefault="00345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、体检预约、报告查询请关注下方二维码</w:t>
      </w:r>
      <w:r>
        <w:rPr>
          <w:rFonts w:hint="eastAsia"/>
          <w:color w:val="FF0000"/>
          <w:sz w:val="28"/>
          <w:szCs w:val="28"/>
        </w:rPr>
        <w:t>（手机截屏保存图片后</w:t>
      </w:r>
      <w:proofErr w:type="gramStart"/>
      <w:r>
        <w:rPr>
          <w:rFonts w:hint="eastAsia"/>
          <w:color w:val="FF0000"/>
          <w:sz w:val="28"/>
          <w:szCs w:val="28"/>
        </w:rPr>
        <w:t>微信扫码</w:t>
      </w:r>
      <w:proofErr w:type="gramEnd"/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或查询公众号</w:t>
      </w:r>
      <w:r>
        <w:rPr>
          <w:rFonts w:hint="eastAsia"/>
          <w:color w:val="FF0000"/>
          <w:sz w:val="28"/>
          <w:szCs w:val="28"/>
        </w:rPr>
        <w:t>（淮安市妇幼保健院健康管理中心）</w:t>
      </w:r>
      <w:r>
        <w:rPr>
          <w:rFonts w:hint="eastAsia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联系电话</w:t>
      </w:r>
      <w:r>
        <w:rPr>
          <w:rFonts w:cs="宋体" w:hint="eastAsia"/>
          <w:sz w:val="28"/>
          <w:szCs w:val="28"/>
        </w:rPr>
        <w:t>:0517-</w:t>
      </w:r>
      <w:r>
        <w:rPr>
          <w:sz w:val="28"/>
          <w:szCs w:val="28"/>
        </w:rPr>
        <w:t>80900399</w:t>
      </w:r>
      <w:r>
        <w:rPr>
          <w:rFonts w:hint="eastAsia"/>
          <w:sz w:val="28"/>
          <w:szCs w:val="28"/>
        </w:rPr>
        <w:t>。</w:t>
      </w:r>
    </w:p>
    <w:p w14:paraId="273DFF3A" w14:textId="77777777" w:rsidR="002634E7" w:rsidRDefault="005A4A0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pict w14:anchorId="56176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rcode_for_gh_3390ed5bb162_258(1)" style="width:193.5pt;height:193.5pt">
            <v:imagedata r:id="rId6" o:title="qrcode_for_gh_3390ed5bb162_258(1)"/>
          </v:shape>
        </w:pict>
      </w:r>
    </w:p>
    <w:p w14:paraId="10750B72" w14:textId="77777777" w:rsidR="002634E7" w:rsidRDefault="003453C2">
      <w:pPr>
        <w:ind w:firstLineChars="200" w:firstLine="562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请贵单位负责“体检相关工作对接”的人员务必将此须知传达到每位受检者，谢谢！</w:t>
      </w:r>
    </w:p>
    <w:p w14:paraId="7544D0CE" w14:textId="77777777" w:rsidR="002634E7" w:rsidRDefault="002634E7">
      <w:pPr>
        <w:ind w:firstLineChars="200" w:firstLine="560"/>
        <w:rPr>
          <w:sz w:val="28"/>
          <w:szCs w:val="28"/>
        </w:rPr>
      </w:pPr>
    </w:p>
    <w:p w14:paraId="6C0B581C" w14:textId="77777777" w:rsidR="002634E7" w:rsidRDefault="002634E7">
      <w:pPr>
        <w:ind w:firstLineChars="200" w:firstLine="560"/>
        <w:rPr>
          <w:rFonts w:cs="宋体"/>
          <w:sz w:val="28"/>
          <w:szCs w:val="28"/>
        </w:rPr>
      </w:pPr>
    </w:p>
    <w:p w14:paraId="0A400BF5" w14:textId="77777777" w:rsidR="002634E7" w:rsidRDefault="003453C2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           </w:t>
      </w:r>
      <w:r>
        <w:rPr>
          <w:rFonts w:cs="宋体" w:hint="eastAsia"/>
          <w:sz w:val="28"/>
          <w:szCs w:val="28"/>
        </w:rPr>
        <w:t>淮安市妇幼保健院体检中心</w:t>
      </w:r>
    </w:p>
    <w:sectPr w:rsidR="002634E7" w:rsidSect="002634E7">
      <w:headerReference w:type="default" r:id="rId7"/>
      <w:footerReference w:type="default" r:id="rId8"/>
      <w:pgSz w:w="11906" w:h="16838"/>
      <w:pgMar w:top="851" w:right="85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AFD1" w14:textId="77777777" w:rsidR="000E761D" w:rsidRDefault="000E761D" w:rsidP="002634E7">
      <w:r>
        <w:separator/>
      </w:r>
    </w:p>
  </w:endnote>
  <w:endnote w:type="continuationSeparator" w:id="0">
    <w:p w14:paraId="0741A5CF" w14:textId="77777777" w:rsidR="000E761D" w:rsidRDefault="000E761D" w:rsidP="002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042" w14:textId="77777777" w:rsidR="002634E7" w:rsidRDefault="00ED0A5B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3453C2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4734D" w:rsidRPr="00A4734D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7DA1804A" w14:textId="77777777" w:rsidR="002634E7" w:rsidRDefault="002634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282" w14:textId="77777777" w:rsidR="000E761D" w:rsidRDefault="000E761D" w:rsidP="002634E7">
      <w:r>
        <w:separator/>
      </w:r>
    </w:p>
  </w:footnote>
  <w:footnote w:type="continuationSeparator" w:id="0">
    <w:p w14:paraId="4BFA4777" w14:textId="77777777" w:rsidR="000E761D" w:rsidRDefault="000E761D" w:rsidP="0026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2FEF" w14:textId="77777777" w:rsidR="002634E7" w:rsidRDefault="005A4A0F">
    <w:pPr>
      <w:pStyle w:val="a5"/>
      <w:pBdr>
        <w:bottom w:val="single" w:sz="6" w:space="5" w:color="auto"/>
      </w:pBdr>
      <w:jc w:val="both"/>
      <w:rPr>
        <w:b/>
        <w:bCs/>
        <w:sz w:val="26"/>
        <w:szCs w:val="26"/>
      </w:rPr>
    </w:pPr>
    <w:r>
      <w:rPr>
        <w:b/>
        <w:bCs/>
        <w:sz w:val="26"/>
        <w:szCs w:val="26"/>
      </w:rPr>
      <w:pict w14:anchorId="59702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0.5pt;height:27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mmondata" w:val="eyJoZGlkIjoiMDMyZTYyYjY1NTZmYTE2OTRmZTBiZDkzZjZmMDcyNjcifQ=="/>
  </w:docVars>
  <w:rsids>
    <w:rsidRoot w:val="005B1D4F"/>
    <w:rsid w:val="00003879"/>
    <w:rsid w:val="00005B39"/>
    <w:rsid w:val="00006229"/>
    <w:rsid w:val="000076E0"/>
    <w:rsid w:val="00015DFB"/>
    <w:rsid w:val="000230AD"/>
    <w:rsid w:val="00023FC6"/>
    <w:rsid w:val="00030FD3"/>
    <w:rsid w:val="00033708"/>
    <w:rsid w:val="00035915"/>
    <w:rsid w:val="0003648F"/>
    <w:rsid w:val="000367EB"/>
    <w:rsid w:val="00045071"/>
    <w:rsid w:val="00046D93"/>
    <w:rsid w:val="0005262E"/>
    <w:rsid w:val="00055560"/>
    <w:rsid w:val="00061CD5"/>
    <w:rsid w:val="000634DC"/>
    <w:rsid w:val="00064202"/>
    <w:rsid w:val="00065C2D"/>
    <w:rsid w:val="0006779F"/>
    <w:rsid w:val="00082810"/>
    <w:rsid w:val="000828A5"/>
    <w:rsid w:val="00086C7F"/>
    <w:rsid w:val="000921FC"/>
    <w:rsid w:val="00094B4C"/>
    <w:rsid w:val="000963E0"/>
    <w:rsid w:val="000A2339"/>
    <w:rsid w:val="000A3646"/>
    <w:rsid w:val="000A4494"/>
    <w:rsid w:val="000B0715"/>
    <w:rsid w:val="000B4216"/>
    <w:rsid w:val="000B4819"/>
    <w:rsid w:val="000B7E00"/>
    <w:rsid w:val="000C5497"/>
    <w:rsid w:val="000D22C3"/>
    <w:rsid w:val="000D5220"/>
    <w:rsid w:val="000E50EF"/>
    <w:rsid w:val="000E761D"/>
    <w:rsid w:val="000E7FD4"/>
    <w:rsid w:val="000F5D0F"/>
    <w:rsid w:val="00112CA5"/>
    <w:rsid w:val="00115EE4"/>
    <w:rsid w:val="001301FA"/>
    <w:rsid w:val="00132AAA"/>
    <w:rsid w:val="001345C9"/>
    <w:rsid w:val="0013511D"/>
    <w:rsid w:val="00136156"/>
    <w:rsid w:val="00136E11"/>
    <w:rsid w:val="001449E9"/>
    <w:rsid w:val="00144F2B"/>
    <w:rsid w:val="001500FA"/>
    <w:rsid w:val="00153D54"/>
    <w:rsid w:val="00157F73"/>
    <w:rsid w:val="0017534D"/>
    <w:rsid w:val="00177AC2"/>
    <w:rsid w:val="00177FD4"/>
    <w:rsid w:val="00180E28"/>
    <w:rsid w:val="00190DCC"/>
    <w:rsid w:val="00192ECC"/>
    <w:rsid w:val="00194098"/>
    <w:rsid w:val="00195A88"/>
    <w:rsid w:val="001B5B45"/>
    <w:rsid w:val="001C5E00"/>
    <w:rsid w:val="001C68EF"/>
    <w:rsid w:val="001D1A50"/>
    <w:rsid w:val="001D2A6E"/>
    <w:rsid w:val="001E043D"/>
    <w:rsid w:val="001E0E7E"/>
    <w:rsid w:val="001E32F3"/>
    <w:rsid w:val="001E3A46"/>
    <w:rsid w:val="001F17DB"/>
    <w:rsid w:val="001F6B4F"/>
    <w:rsid w:val="0020046A"/>
    <w:rsid w:val="00207086"/>
    <w:rsid w:val="002142AE"/>
    <w:rsid w:val="00214669"/>
    <w:rsid w:val="0021699F"/>
    <w:rsid w:val="0022148F"/>
    <w:rsid w:val="00230D72"/>
    <w:rsid w:val="0023557D"/>
    <w:rsid w:val="002401C3"/>
    <w:rsid w:val="0024420C"/>
    <w:rsid w:val="00245AEE"/>
    <w:rsid w:val="0025159E"/>
    <w:rsid w:val="00251BCB"/>
    <w:rsid w:val="0025496D"/>
    <w:rsid w:val="00255E25"/>
    <w:rsid w:val="00257AD3"/>
    <w:rsid w:val="00261A5B"/>
    <w:rsid w:val="002634E7"/>
    <w:rsid w:val="002801A7"/>
    <w:rsid w:val="0028049D"/>
    <w:rsid w:val="00282FC9"/>
    <w:rsid w:val="00294A4A"/>
    <w:rsid w:val="002A276F"/>
    <w:rsid w:val="002A6D90"/>
    <w:rsid w:val="002B47C6"/>
    <w:rsid w:val="002B6702"/>
    <w:rsid w:val="002D2B2C"/>
    <w:rsid w:val="002D3DFB"/>
    <w:rsid w:val="002E203B"/>
    <w:rsid w:val="002E5277"/>
    <w:rsid w:val="002F1CC3"/>
    <w:rsid w:val="002F2B39"/>
    <w:rsid w:val="002F76A9"/>
    <w:rsid w:val="002F7D12"/>
    <w:rsid w:val="0030329C"/>
    <w:rsid w:val="003044FF"/>
    <w:rsid w:val="003069B8"/>
    <w:rsid w:val="00306BCA"/>
    <w:rsid w:val="00320A0D"/>
    <w:rsid w:val="00335345"/>
    <w:rsid w:val="00340268"/>
    <w:rsid w:val="00341822"/>
    <w:rsid w:val="003453C2"/>
    <w:rsid w:val="00347FB4"/>
    <w:rsid w:val="00353D3E"/>
    <w:rsid w:val="0035442B"/>
    <w:rsid w:val="003608A2"/>
    <w:rsid w:val="003622E5"/>
    <w:rsid w:val="00366B9D"/>
    <w:rsid w:val="003822BD"/>
    <w:rsid w:val="003873A6"/>
    <w:rsid w:val="0039215A"/>
    <w:rsid w:val="00392ED9"/>
    <w:rsid w:val="00393C57"/>
    <w:rsid w:val="00396505"/>
    <w:rsid w:val="003A21CD"/>
    <w:rsid w:val="003A7E02"/>
    <w:rsid w:val="003B6459"/>
    <w:rsid w:val="003B7A05"/>
    <w:rsid w:val="003B7FCC"/>
    <w:rsid w:val="003C1231"/>
    <w:rsid w:val="003D24BF"/>
    <w:rsid w:val="003D31FA"/>
    <w:rsid w:val="003D3614"/>
    <w:rsid w:val="003D4426"/>
    <w:rsid w:val="003D5278"/>
    <w:rsid w:val="003E2595"/>
    <w:rsid w:val="003F299D"/>
    <w:rsid w:val="003F43B8"/>
    <w:rsid w:val="003F52A9"/>
    <w:rsid w:val="003F671B"/>
    <w:rsid w:val="00406D1C"/>
    <w:rsid w:val="0041086E"/>
    <w:rsid w:val="00414EB4"/>
    <w:rsid w:val="00430B83"/>
    <w:rsid w:val="00431FAC"/>
    <w:rsid w:val="00432FF8"/>
    <w:rsid w:val="004337C5"/>
    <w:rsid w:val="00437676"/>
    <w:rsid w:val="00451EF4"/>
    <w:rsid w:val="00452601"/>
    <w:rsid w:val="004557E1"/>
    <w:rsid w:val="004613C9"/>
    <w:rsid w:val="004632FD"/>
    <w:rsid w:val="004644BA"/>
    <w:rsid w:val="00473159"/>
    <w:rsid w:val="004740F8"/>
    <w:rsid w:val="004869C0"/>
    <w:rsid w:val="00494E4C"/>
    <w:rsid w:val="004A435D"/>
    <w:rsid w:val="004A52C3"/>
    <w:rsid w:val="004A5E2A"/>
    <w:rsid w:val="004A68EF"/>
    <w:rsid w:val="004A73B4"/>
    <w:rsid w:val="004B1794"/>
    <w:rsid w:val="004B2993"/>
    <w:rsid w:val="004B5786"/>
    <w:rsid w:val="004B5FBD"/>
    <w:rsid w:val="004B7445"/>
    <w:rsid w:val="004C2504"/>
    <w:rsid w:val="004C4AE7"/>
    <w:rsid w:val="004D14B7"/>
    <w:rsid w:val="004D46C0"/>
    <w:rsid w:val="004D538B"/>
    <w:rsid w:val="004D7B54"/>
    <w:rsid w:val="004F23D1"/>
    <w:rsid w:val="004F398A"/>
    <w:rsid w:val="004F7788"/>
    <w:rsid w:val="004F78DA"/>
    <w:rsid w:val="005004FD"/>
    <w:rsid w:val="00501D49"/>
    <w:rsid w:val="00514664"/>
    <w:rsid w:val="00520BAC"/>
    <w:rsid w:val="00530A5D"/>
    <w:rsid w:val="00536896"/>
    <w:rsid w:val="00536D8D"/>
    <w:rsid w:val="005403F3"/>
    <w:rsid w:val="005412BA"/>
    <w:rsid w:val="005419B0"/>
    <w:rsid w:val="00545652"/>
    <w:rsid w:val="005477C8"/>
    <w:rsid w:val="005645CF"/>
    <w:rsid w:val="00564C37"/>
    <w:rsid w:val="00571913"/>
    <w:rsid w:val="00571A72"/>
    <w:rsid w:val="00577566"/>
    <w:rsid w:val="00581899"/>
    <w:rsid w:val="005838DD"/>
    <w:rsid w:val="005846C8"/>
    <w:rsid w:val="005950A2"/>
    <w:rsid w:val="005A07B0"/>
    <w:rsid w:val="005A618E"/>
    <w:rsid w:val="005B04EB"/>
    <w:rsid w:val="005B0BB1"/>
    <w:rsid w:val="005B1D4F"/>
    <w:rsid w:val="005B7AD9"/>
    <w:rsid w:val="005C13F6"/>
    <w:rsid w:val="005C22CD"/>
    <w:rsid w:val="005C6BB5"/>
    <w:rsid w:val="005C75E3"/>
    <w:rsid w:val="005D1A41"/>
    <w:rsid w:val="005D3F45"/>
    <w:rsid w:val="005E15C0"/>
    <w:rsid w:val="005E4796"/>
    <w:rsid w:val="00601009"/>
    <w:rsid w:val="00602BC9"/>
    <w:rsid w:val="00603012"/>
    <w:rsid w:val="00605629"/>
    <w:rsid w:val="00606E44"/>
    <w:rsid w:val="006112CD"/>
    <w:rsid w:val="00616612"/>
    <w:rsid w:val="006303D2"/>
    <w:rsid w:val="00645FC4"/>
    <w:rsid w:val="006463D8"/>
    <w:rsid w:val="00660D49"/>
    <w:rsid w:val="00660ED7"/>
    <w:rsid w:val="0066215F"/>
    <w:rsid w:val="0067396B"/>
    <w:rsid w:val="00674BE1"/>
    <w:rsid w:val="006756FF"/>
    <w:rsid w:val="006757DC"/>
    <w:rsid w:val="006764BF"/>
    <w:rsid w:val="00680BBD"/>
    <w:rsid w:val="00691D07"/>
    <w:rsid w:val="00693015"/>
    <w:rsid w:val="0069454F"/>
    <w:rsid w:val="00695014"/>
    <w:rsid w:val="00697CC0"/>
    <w:rsid w:val="006A04A0"/>
    <w:rsid w:val="006A060E"/>
    <w:rsid w:val="006A1C75"/>
    <w:rsid w:val="006B189A"/>
    <w:rsid w:val="006B3C1E"/>
    <w:rsid w:val="006D0267"/>
    <w:rsid w:val="006D1528"/>
    <w:rsid w:val="006D34F9"/>
    <w:rsid w:val="006D548D"/>
    <w:rsid w:val="006E0A21"/>
    <w:rsid w:val="006E3DCF"/>
    <w:rsid w:val="006F55FC"/>
    <w:rsid w:val="006F584F"/>
    <w:rsid w:val="00711336"/>
    <w:rsid w:val="0071450C"/>
    <w:rsid w:val="00717A1F"/>
    <w:rsid w:val="00721DAC"/>
    <w:rsid w:val="007243A3"/>
    <w:rsid w:val="00724BF1"/>
    <w:rsid w:val="00725A01"/>
    <w:rsid w:val="00736825"/>
    <w:rsid w:val="00741731"/>
    <w:rsid w:val="007524A1"/>
    <w:rsid w:val="007558E0"/>
    <w:rsid w:val="007608CC"/>
    <w:rsid w:val="00760C8E"/>
    <w:rsid w:val="00762576"/>
    <w:rsid w:val="00762FFE"/>
    <w:rsid w:val="007640F5"/>
    <w:rsid w:val="007700E5"/>
    <w:rsid w:val="0077270C"/>
    <w:rsid w:val="00775A63"/>
    <w:rsid w:val="00777B3C"/>
    <w:rsid w:val="00790993"/>
    <w:rsid w:val="00794881"/>
    <w:rsid w:val="007B1FCA"/>
    <w:rsid w:val="007B5F4C"/>
    <w:rsid w:val="007C1620"/>
    <w:rsid w:val="007C2332"/>
    <w:rsid w:val="007C2795"/>
    <w:rsid w:val="007C58F3"/>
    <w:rsid w:val="007C6F55"/>
    <w:rsid w:val="007D4832"/>
    <w:rsid w:val="007D7114"/>
    <w:rsid w:val="007D72BA"/>
    <w:rsid w:val="007E0A01"/>
    <w:rsid w:val="007E5385"/>
    <w:rsid w:val="007E5479"/>
    <w:rsid w:val="007F3F15"/>
    <w:rsid w:val="0080115C"/>
    <w:rsid w:val="0081289A"/>
    <w:rsid w:val="00812910"/>
    <w:rsid w:val="0081437D"/>
    <w:rsid w:val="008215BE"/>
    <w:rsid w:val="0082695C"/>
    <w:rsid w:val="00837F39"/>
    <w:rsid w:val="00840F58"/>
    <w:rsid w:val="00841C4D"/>
    <w:rsid w:val="00843EF6"/>
    <w:rsid w:val="00847277"/>
    <w:rsid w:val="0085292F"/>
    <w:rsid w:val="0085332E"/>
    <w:rsid w:val="00870373"/>
    <w:rsid w:val="00871F63"/>
    <w:rsid w:val="00875396"/>
    <w:rsid w:val="0088182D"/>
    <w:rsid w:val="00881AAD"/>
    <w:rsid w:val="00881E29"/>
    <w:rsid w:val="00884CAE"/>
    <w:rsid w:val="00890079"/>
    <w:rsid w:val="00892E3B"/>
    <w:rsid w:val="008A19F1"/>
    <w:rsid w:val="008B446D"/>
    <w:rsid w:val="008C3E31"/>
    <w:rsid w:val="008D1B6F"/>
    <w:rsid w:val="008D43D1"/>
    <w:rsid w:val="008D4CB1"/>
    <w:rsid w:val="008E2651"/>
    <w:rsid w:val="008E3D01"/>
    <w:rsid w:val="008E5A1D"/>
    <w:rsid w:val="008F0069"/>
    <w:rsid w:val="008F5B3A"/>
    <w:rsid w:val="00900F74"/>
    <w:rsid w:val="0091327C"/>
    <w:rsid w:val="00923233"/>
    <w:rsid w:val="00923F80"/>
    <w:rsid w:val="00924300"/>
    <w:rsid w:val="00925A25"/>
    <w:rsid w:val="0093141D"/>
    <w:rsid w:val="00934217"/>
    <w:rsid w:val="00936B20"/>
    <w:rsid w:val="009427B5"/>
    <w:rsid w:val="00946AA8"/>
    <w:rsid w:val="00950484"/>
    <w:rsid w:val="00954CBB"/>
    <w:rsid w:val="00954CBE"/>
    <w:rsid w:val="00955D72"/>
    <w:rsid w:val="00956B25"/>
    <w:rsid w:val="009605ED"/>
    <w:rsid w:val="00966D01"/>
    <w:rsid w:val="00966DFA"/>
    <w:rsid w:val="00973AC8"/>
    <w:rsid w:val="00974162"/>
    <w:rsid w:val="009935E1"/>
    <w:rsid w:val="009A4ECE"/>
    <w:rsid w:val="009A5394"/>
    <w:rsid w:val="009A5DEF"/>
    <w:rsid w:val="009B6051"/>
    <w:rsid w:val="009C1F53"/>
    <w:rsid w:val="009D3E55"/>
    <w:rsid w:val="009E0ACD"/>
    <w:rsid w:val="009E6DFF"/>
    <w:rsid w:val="009F4A8E"/>
    <w:rsid w:val="009F7F5D"/>
    <w:rsid w:val="00A0412D"/>
    <w:rsid w:val="00A125FE"/>
    <w:rsid w:val="00A138B2"/>
    <w:rsid w:val="00A17AD1"/>
    <w:rsid w:val="00A339F8"/>
    <w:rsid w:val="00A4734D"/>
    <w:rsid w:val="00A510C6"/>
    <w:rsid w:val="00A55327"/>
    <w:rsid w:val="00A57800"/>
    <w:rsid w:val="00A60F7A"/>
    <w:rsid w:val="00A61DE7"/>
    <w:rsid w:val="00A6258E"/>
    <w:rsid w:val="00A6784F"/>
    <w:rsid w:val="00A70419"/>
    <w:rsid w:val="00A73082"/>
    <w:rsid w:val="00A74221"/>
    <w:rsid w:val="00A74E44"/>
    <w:rsid w:val="00A77AA9"/>
    <w:rsid w:val="00A948D8"/>
    <w:rsid w:val="00A962C6"/>
    <w:rsid w:val="00A97969"/>
    <w:rsid w:val="00AA0487"/>
    <w:rsid w:val="00AA48F8"/>
    <w:rsid w:val="00AA4DE0"/>
    <w:rsid w:val="00AB2C38"/>
    <w:rsid w:val="00AB6104"/>
    <w:rsid w:val="00AB6207"/>
    <w:rsid w:val="00AC2918"/>
    <w:rsid w:val="00AD31B6"/>
    <w:rsid w:val="00AD6235"/>
    <w:rsid w:val="00AD6423"/>
    <w:rsid w:val="00AD7E02"/>
    <w:rsid w:val="00AE2878"/>
    <w:rsid w:val="00AE3D44"/>
    <w:rsid w:val="00AE6DEC"/>
    <w:rsid w:val="00AF4DE2"/>
    <w:rsid w:val="00B04958"/>
    <w:rsid w:val="00B05129"/>
    <w:rsid w:val="00B15920"/>
    <w:rsid w:val="00B16D25"/>
    <w:rsid w:val="00B23D1C"/>
    <w:rsid w:val="00B2735A"/>
    <w:rsid w:val="00B3391D"/>
    <w:rsid w:val="00B40F48"/>
    <w:rsid w:val="00B41241"/>
    <w:rsid w:val="00B41612"/>
    <w:rsid w:val="00B546BF"/>
    <w:rsid w:val="00B66B92"/>
    <w:rsid w:val="00B67E5C"/>
    <w:rsid w:val="00B7296B"/>
    <w:rsid w:val="00B74084"/>
    <w:rsid w:val="00B746D6"/>
    <w:rsid w:val="00B80134"/>
    <w:rsid w:val="00B811CA"/>
    <w:rsid w:val="00B93425"/>
    <w:rsid w:val="00B96CD5"/>
    <w:rsid w:val="00BA02E0"/>
    <w:rsid w:val="00BA1785"/>
    <w:rsid w:val="00BA1ED3"/>
    <w:rsid w:val="00BA3F97"/>
    <w:rsid w:val="00BA57DB"/>
    <w:rsid w:val="00BB7042"/>
    <w:rsid w:val="00BC16C0"/>
    <w:rsid w:val="00BC3FDA"/>
    <w:rsid w:val="00BD3E6D"/>
    <w:rsid w:val="00BD4067"/>
    <w:rsid w:val="00BE22D5"/>
    <w:rsid w:val="00BE6DF8"/>
    <w:rsid w:val="00BE7D49"/>
    <w:rsid w:val="00BF0C39"/>
    <w:rsid w:val="00BF209E"/>
    <w:rsid w:val="00BF5B22"/>
    <w:rsid w:val="00BF75E5"/>
    <w:rsid w:val="00C022BC"/>
    <w:rsid w:val="00C10A98"/>
    <w:rsid w:val="00C14C8C"/>
    <w:rsid w:val="00C334AE"/>
    <w:rsid w:val="00C33A72"/>
    <w:rsid w:val="00C435DF"/>
    <w:rsid w:val="00C43D80"/>
    <w:rsid w:val="00C44C9E"/>
    <w:rsid w:val="00C47DD4"/>
    <w:rsid w:val="00C50BC7"/>
    <w:rsid w:val="00C53976"/>
    <w:rsid w:val="00C67527"/>
    <w:rsid w:val="00C70070"/>
    <w:rsid w:val="00C70931"/>
    <w:rsid w:val="00C73BB1"/>
    <w:rsid w:val="00C91728"/>
    <w:rsid w:val="00C9313A"/>
    <w:rsid w:val="00C945DC"/>
    <w:rsid w:val="00CB21C5"/>
    <w:rsid w:val="00CB492E"/>
    <w:rsid w:val="00CC153F"/>
    <w:rsid w:val="00CC546D"/>
    <w:rsid w:val="00CC68CA"/>
    <w:rsid w:val="00CD6A86"/>
    <w:rsid w:val="00CF1254"/>
    <w:rsid w:val="00CF68F9"/>
    <w:rsid w:val="00CF75C9"/>
    <w:rsid w:val="00CF77AB"/>
    <w:rsid w:val="00D0208A"/>
    <w:rsid w:val="00D029D6"/>
    <w:rsid w:val="00D04649"/>
    <w:rsid w:val="00D04848"/>
    <w:rsid w:val="00D068AC"/>
    <w:rsid w:val="00D13358"/>
    <w:rsid w:val="00D139D8"/>
    <w:rsid w:val="00D15DC6"/>
    <w:rsid w:val="00D231E1"/>
    <w:rsid w:val="00D25A53"/>
    <w:rsid w:val="00D2725B"/>
    <w:rsid w:val="00D30F41"/>
    <w:rsid w:val="00D35913"/>
    <w:rsid w:val="00D36EF2"/>
    <w:rsid w:val="00D37104"/>
    <w:rsid w:val="00D40379"/>
    <w:rsid w:val="00D464A3"/>
    <w:rsid w:val="00D57686"/>
    <w:rsid w:val="00D61462"/>
    <w:rsid w:val="00D63040"/>
    <w:rsid w:val="00D63243"/>
    <w:rsid w:val="00D6495D"/>
    <w:rsid w:val="00D67F57"/>
    <w:rsid w:val="00D72041"/>
    <w:rsid w:val="00D722C2"/>
    <w:rsid w:val="00D725EC"/>
    <w:rsid w:val="00D84B88"/>
    <w:rsid w:val="00D85EE8"/>
    <w:rsid w:val="00D86A8A"/>
    <w:rsid w:val="00D9002B"/>
    <w:rsid w:val="00D93281"/>
    <w:rsid w:val="00D93F8E"/>
    <w:rsid w:val="00D94239"/>
    <w:rsid w:val="00D946F6"/>
    <w:rsid w:val="00D94AD2"/>
    <w:rsid w:val="00DA38D2"/>
    <w:rsid w:val="00DB30A9"/>
    <w:rsid w:val="00DB4232"/>
    <w:rsid w:val="00DB4985"/>
    <w:rsid w:val="00DC0639"/>
    <w:rsid w:val="00DD0938"/>
    <w:rsid w:val="00DD586C"/>
    <w:rsid w:val="00DD799A"/>
    <w:rsid w:val="00DE14EB"/>
    <w:rsid w:val="00DF2C61"/>
    <w:rsid w:val="00E00663"/>
    <w:rsid w:val="00E04CD2"/>
    <w:rsid w:val="00E05FF4"/>
    <w:rsid w:val="00E15656"/>
    <w:rsid w:val="00E23DE5"/>
    <w:rsid w:val="00E25EA4"/>
    <w:rsid w:val="00E27E34"/>
    <w:rsid w:val="00E404BE"/>
    <w:rsid w:val="00E45B74"/>
    <w:rsid w:val="00E461DF"/>
    <w:rsid w:val="00E60686"/>
    <w:rsid w:val="00E650B1"/>
    <w:rsid w:val="00E65847"/>
    <w:rsid w:val="00E7363E"/>
    <w:rsid w:val="00E759DC"/>
    <w:rsid w:val="00E806CF"/>
    <w:rsid w:val="00E80977"/>
    <w:rsid w:val="00E81E2E"/>
    <w:rsid w:val="00E90D09"/>
    <w:rsid w:val="00E90DB1"/>
    <w:rsid w:val="00E90E36"/>
    <w:rsid w:val="00E93BFC"/>
    <w:rsid w:val="00EA143D"/>
    <w:rsid w:val="00EB08EA"/>
    <w:rsid w:val="00EB22D9"/>
    <w:rsid w:val="00EB3FFB"/>
    <w:rsid w:val="00EB5EB1"/>
    <w:rsid w:val="00EC4075"/>
    <w:rsid w:val="00EC408E"/>
    <w:rsid w:val="00ED05CA"/>
    <w:rsid w:val="00ED0A5B"/>
    <w:rsid w:val="00ED2409"/>
    <w:rsid w:val="00ED697A"/>
    <w:rsid w:val="00EE66CB"/>
    <w:rsid w:val="00EE7389"/>
    <w:rsid w:val="00EE7A2C"/>
    <w:rsid w:val="00EF0E7A"/>
    <w:rsid w:val="00EF5D6A"/>
    <w:rsid w:val="00F027E0"/>
    <w:rsid w:val="00F02CBF"/>
    <w:rsid w:val="00F177C6"/>
    <w:rsid w:val="00F20E11"/>
    <w:rsid w:val="00F31EA3"/>
    <w:rsid w:val="00F47BCD"/>
    <w:rsid w:val="00F50934"/>
    <w:rsid w:val="00F5166A"/>
    <w:rsid w:val="00F5287A"/>
    <w:rsid w:val="00F536CA"/>
    <w:rsid w:val="00F5695E"/>
    <w:rsid w:val="00F61DD2"/>
    <w:rsid w:val="00F650CB"/>
    <w:rsid w:val="00F71DC4"/>
    <w:rsid w:val="00F87894"/>
    <w:rsid w:val="00F90C9E"/>
    <w:rsid w:val="00F92320"/>
    <w:rsid w:val="00F9543E"/>
    <w:rsid w:val="00F95FCB"/>
    <w:rsid w:val="00FA2919"/>
    <w:rsid w:val="00FB1221"/>
    <w:rsid w:val="00FB35F4"/>
    <w:rsid w:val="00FB3D1A"/>
    <w:rsid w:val="00FC4F3C"/>
    <w:rsid w:val="00FC5641"/>
    <w:rsid w:val="00FD4822"/>
    <w:rsid w:val="00FF0E56"/>
    <w:rsid w:val="00FF4EE1"/>
    <w:rsid w:val="03425453"/>
    <w:rsid w:val="059D2DF8"/>
    <w:rsid w:val="0D792E9E"/>
    <w:rsid w:val="0EC4358D"/>
    <w:rsid w:val="16707F2B"/>
    <w:rsid w:val="1921316E"/>
    <w:rsid w:val="1AE97309"/>
    <w:rsid w:val="2ADB0B33"/>
    <w:rsid w:val="2FDA6CC9"/>
    <w:rsid w:val="3A6270AF"/>
    <w:rsid w:val="47BB6ABD"/>
    <w:rsid w:val="4CFB2ACC"/>
    <w:rsid w:val="4F483E30"/>
    <w:rsid w:val="71207EF6"/>
    <w:rsid w:val="7ADC5091"/>
    <w:rsid w:val="7CF8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438B925B"/>
  <w15:docId w15:val="{73AAB833-5AA8-41A5-9FB2-4620D4E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E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6">
    <w:name w:val="heading 6"/>
    <w:basedOn w:val="a"/>
    <w:next w:val="a"/>
    <w:link w:val="60"/>
    <w:uiPriority w:val="99"/>
    <w:qFormat/>
    <w:rsid w:val="002634E7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2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0">
    <w:name w:val="标题 6 字符"/>
    <w:basedOn w:val="a0"/>
    <w:link w:val="6"/>
    <w:uiPriority w:val="99"/>
    <w:qFormat/>
    <w:locked/>
    <w:rsid w:val="002634E7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a6">
    <w:name w:val="页眉 字符"/>
    <w:basedOn w:val="a0"/>
    <w:link w:val="a5"/>
    <w:uiPriority w:val="99"/>
    <w:qFormat/>
    <w:locked/>
    <w:rsid w:val="002634E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2634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胡明胜</cp:lastModifiedBy>
  <cp:revision>206</cp:revision>
  <dcterms:created xsi:type="dcterms:W3CDTF">2015-06-25T07:36:00Z</dcterms:created>
  <dcterms:modified xsi:type="dcterms:W3CDTF">2024-03-25T07:42:00Z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F108DEE2E1184873913DFE72833D0A28</vt:lpwstr>
  </property>
</Properties>
</file>